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118" w:rsidRPr="00A13118" w:rsidRDefault="00A13118" w:rsidP="00A131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NOTICE OF BUDGET COMMITTEE MEETING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NOTICE IS HEREBY GIVEN, pursuant to ORS 294.401, that a public meeting of the Budget Committee of the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Creswell School District, Lane County, Oregon, will be held virtually on the 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20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th day of May,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6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at 6:</w:t>
      </w:r>
      <w:r w:rsidR="00A01B50">
        <w:rPr>
          <w:rFonts w:ascii="Verdana" w:eastAsia="Times New Roman" w:hAnsi="Verdana" w:cs="Times New Roman"/>
          <w:color w:val="000000" w:themeColor="text1"/>
          <w:sz w:val="16"/>
          <w:szCs w:val="16"/>
        </w:rPr>
        <w:t>0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0 pm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to discuss the budget for the fiscal year July 1,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6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to June 30,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7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. The purpose of the meeting is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to receive the budget message and to receive comment from the public on the budget. This is a public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meeting where deliberations of the Budget Committee will take place. Any person may appear at the</w:t>
      </w:r>
    </w:p>
    <w:p w:rsidR="00B067EA" w:rsidRDefault="00A13118" w:rsidP="00B067EA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meeting and discuss proposed programs with the Budget Committee. </w:t>
      </w:r>
      <w:r w:rsidR="00B067EA">
        <w:rPr>
          <w:rFonts w:ascii="Verdana" w:eastAsia="Times New Roman" w:hAnsi="Verdana" w:cs="Times New Roman"/>
          <w:color w:val="000000" w:themeColor="text1"/>
          <w:sz w:val="16"/>
          <w:szCs w:val="16"/>
        </w:rPr>
        <w:t>The meeting will be held virtually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Public comment will be taken in written format. Written comments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received by </w:t>
      </w:r>
      <w:r w:rsidR="006F0A19">
        <w:rPr>
          <w:rFonts w:ascii="Verdana" w:eastAsia="Times New Roman" w:hAnsi="Verdana" w:cs="Times New Roman"/>
          <w:color w:val="000000" w:themeColor="text1"/>
          <w:sz w:val="16"/>
          <w:szCs w:val="16"/>
        </w:rPr>
        <w:t>5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pm on May 1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8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6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will be read 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during the public comment section of the meeting on May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20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6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. Public comments will be subject to a three-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minute limit per community member. For more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information on public comment, please provide your name, phone 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number, and address to the Board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Secretary via phone message at 541-895-6000, or email to 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mcruzan@creswell.k12.or.us. A copy of the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budget document may be viewed online at creswell.k12.or.us </w:t>
      </w:r>
      <w:r w:rsidR="006B388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</w:p>
    <w:p w:rsidR="006B388F" w:rsidRDefault="00A13118" w:rsidP="00A13118">
      <w:p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after May 1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5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, 202</w:t>
      </w:r>
      <w:r w:rsidR="00935D27">
        <w:rPr>
          <w:rFonts w:ascii="Verdana" w:eastAsia="Times New Roman" w:hAnsi="Verdana" w:cs="Times New Roman"/>
          <w:color w:val="000000" w:themeColor="text1"/>
          <w:sz w:val="16"/>
          <w:szCs w:val="16"/>
        </w:rPr>
        <w:t>6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, or via email</w:t>
      </w:r>
      <w:r w:rsidR="006B38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request</w:t>
      </w:r>
      <w:r w:rsidRPr="00A131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to mcruzan@creswell.k12.or.us, or via phone message at 541-895-6000. </w:t>
      </w:r>
    </w:p>
    <w:p w:rsidR="00A13118" w:rsidRPr="00A13118" w:rsidRDefault="00A13118" w:rsidP="00A131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A copy of this notice </w:t>
      </w:r>
      <w:r w:rsidR="00A01B50">
        <w:rPr>
          <w:rFonts w:ascii="Verdana" w:eastAsia="Times New Roman" w:hAnsi="Verdana" w:cs="Times New Roman"/>
          <w:color w:val="000000" w:themeColor="text1"/>
          <w:sz w:val="16"/>
          <w:szCs w:val="16"/>
        </w:rPr>
        <w:t>and the virtual meeti</w:t>
      </w:r>
      <w:r w:rsidR="006F0A19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ng link are </w:t>
      </w:r>
      <w:r w:rsidRPr="00A13118">
        <w:rPr>
          <w:rFonts w:ascii="Verdana" w:eastAsia="Times New Roman" w:hAnsi="Verdana" w:cs="Times New Roman"/>
          <w:color w:val="000000" w:themeColor="text1"/>
          <w:sz w:val="16"/>
          <w:szCs w:val="16"/>
        </w:rPr>
        <w:t>posted on Creswell’s District website at creswell.k12.or.us.</w:t>
      </w:r>
    </w:p>
    <w:p w:rsidR="00000000" w:rsidRDefault="00000000"/>
    <w:sectPr w:rsidR="00CE4CA9" w:rsidSect="00F44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18"/>
    <w:rsid w:val="000A76EB"/>
    <w:rsid w:val="00125493"/>
    <w:rsid w:val="00432339"/>
    <w:rsid w:val="00566563"/>
    <w:rsid w:val="006B388F"/>
    <w:rsid w:val="006F0A19"/>
    <w:rsid w:val="007305F7"/>
    <w:rsid w:val="0074407B"/>
    <w:rsid w:val="00927DEC"/>
    <w:rsid w:val="00935D27"/>
    <w:rsid w:val="009B17AB"/>
    <w:rsid w:val="00A01B50"/>
    <w:rsid w:val="00A13118"/>
    <w:rsid w:val="00B067EA"/>
    <w:rsid w:val="00BC4A59"/>
    <w:rsid w:val="00CE29ED"/>
    <w:rsid w:val="00F025FF"/>
    <w:rsid w:val="00F44694"/>
    <w:rsid w:val="00F54EF9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ABB3"/>
  <w15:chartTrackingRefBased/>
  <w15:docId w15:val="{AC4C6F27-0B8C-634B-94EF-7AF5B9B2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1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2026-05-08T22:58:00Z</dcterms:created>
  <dcterms:modified xsi:type="dcterms:W3CDTF">2026-05-08T22:58:00Z</dcterms:modified>
</cp:coreProperties>
</file>